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5F84D" w14:textId="77777777" w:rsidR="008D4E5B" w:rsidRDefault="00000000">
      <w:pPr>
        <w:spacing w:after="0" w:line="360" w:lineRule="auto"/>
        <w:jc w:val="center"/>
        <w:rPr>
          <w:b/>
          <w:bCs/>
          <w:color w:val="3B3838"/>
          <w:sz w:val="40"/>
          <w:szCs w:val="40"/>
        </w:rPr>
      </w:pPr>
      <w:r>
        <w:rPr>
          <w:b/>
          <w:bCs/>
          <w:color w:val="3B3838"/>
          <w:sz w:val="40"/>
          <w:szCs w:val="40"/>
        </w:rPr>
        <w:t>STAJ BAŞVURUSU CHECKLIST</w:t>
      </w:r>
    </w:p>
    <w:p w14:paraId="15934EA2" w14:textId="77777777" w:rsidR="008D4E5B" w:rsidRDefault="00000000">
      <w:pPr>
        <w:spacing w:after="0" w:line="276" w:lineRule="auto"/>
        <w:ind w:left="-270"/>
        <w:rPr>
          <w:b/>
          <w:bCs/>
          <w:color w:val="111111"/>
        </w:rPr>
      </w:pPr>
      <w:r>
        <w:rPr>
          <w:b/>
          <w:bCs/>
          <w:color w:val="111111"/>
        </w:rPr>
        <w:t xml:space="preserve">Başvuru Zamanı: </w:t>
      </w:r>
      <w:r>
        <w:rPr>
          <w:color w:val="111111"/>
        </w:rPr>
        <w:t>Bahar dönemi</w:t>
      </w:r>
    </w:p>
    <w:p w14:paraId="4F3C5A38" w14:textId="77777777" w:rsidR="008D4E5B" w:rsidRDefault="00000000">
      <w:pPr>
        <w:spacing w:after="0" w:line="276" w:lineRule="auto"/>
        <w:ind w:left="-270"/>
        <w:rPr>
          <w:b/>
          <w:bCs/>
          <w:color w:val="111111"/>
        </w:rPr>
      </w:pPr>
      <w:r>
        <w:rPr>
          <w:b/>
          <w:bCs/>
          <w:color w:val="111111"/>
        </w:rPr>
        <w:t xml:space="preserve">Elden Teslim: </w:t>
      </w:r>
      <w:r>
        <w:rPr>
          <w:color w:val="111111"/>
        </w:rPr>
        <w:t>Bölüm Sekreterliğine</w:t>
      </w:r>
    </w:p>
    <w:p w14:paraId="595DE71D" w14:textId="77777777" w:rsidR="008D4E5B" w:rsidRDefault="00000000">
      <w:pPr>
        <w:spacing w:after="0" w:line="276" w:lineRule="auto"/>
        <w:ind w:left="-270"/>
        <w:rPr>
          <w:color w:val="111111"/>
        </w:rPr>
      </w:pPr>
      <w:r>
        <w:rPr>
          <w:b/>
          <w:bCs/>
          <w:color w:val="111111"/>
        </w:rPr>
        <w:t xml:space="preserve">Dijital teslim: </w:t>
      </w:r>
      <w:r>
        <w:rPr>
          <w:color w:val="111111"/>
        </w:rPr>
        <w:t>DYS’de Bahar dönemi / Şantiye Stajı ve Büro Stajı dersleri</w:t>
      </w:r>
    </w:p>
    <w:tbl>
      <w:tblPr>
        <w:tblStyle w:val="a"/>
        <w:tblW w:w="9909" w:type="dxa"/>
        <w:tblInd w:w="-275" w:type="dxa"/>
        <w:tblBorders>
          <w:top w:val="single" w:sz="4" w:space="0" w:color="B4B4B4"/>
          <w:left w:val="single" w:sz="4" w:space="0" w:color="B4B4B4"/>
          <w:bottom w:val="single" w:sz="4" w:space="0" w:color="B4B4B4"/>
          <w:right w:val="single" w:sz="4" w:space="0" w:color="B4B4B4"/>
          <w:insideH w:val="single" w:sz="4" w:space="0" w:color="B4B4B4"/>
          <w:insideV w:val="single" w:sz="4" w:space="0" w:color="B4B4B4"/>
        </w:tblBorders>
        <w:tblLayout w:type="fixed"/>
        <w:tblLook w:val="0400" w:firstRow="0" w:lastRow="0" w:firstColumn="0" w:lastColumn="0" w:noHBand="0" w:noVBand="1"/>
      </w:tblPr>
      <w:tblGrid>
        <w:gridCol w:w="554"/>
        <w:gridCol w:w="9355"/>
      </w:tblGrid>
      <w:tr w:rsidR="008D4E5B" w14:paraId="1452BBFD" w14:textId="77777777">
        <w:trPr>
          <w:trHeight w:val="317"/>
        </w:trPr>
        <w:tc>
          <w:tcPr>
            <w:tcW w:w="554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83C66" w14:textId="77777777" w:rsidR="008D4E5B" w:rsidRDefault="008D4E5B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355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1C801" w14:textId="77777777" w:rsidR="008D4E5B" w:rsidRDefault="00000000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TESLİM EDİLMESİ GEREKEN BELGELER (BAŞVURU)</w:t>
            </w:r>
          </w:p>
        </w:tc>
      </w:tr>
      <w:tr w:rsidR="008D4E5B" w14:paraId="0732D695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2996C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AD23" w14:textId="77777777" w:rsidR="008D4E5B" w:rsidRDefault="00000000">
            <w:pPr>
              <w:spacing w:after="0"/>
              <w:rPr>
                <w:b/>
                <w:bCs/>
                <w:color w:val="111111"/>
              </w:rPr>
            </w:pPr>
            <w:r>
              <w:rPr>
                <w:b/>
                <w:bCs/>
                <w:color w:val="111111"/>
              </w:rPr>
              <w:t>Staj başvuru belgelerini ilan edilen staj takvimine uygun olarak Bölüm Sekreterliğine teslim ettim:</w:t>
            </w:r>
          </w:p>
        </w:tc>
      </w:tr>
      <w:tr w:rsidR="008D4E5B" w14:paraId="639C1A60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ED4D1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722BB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İki adet Staj Başvuru Formu. (Fotokopi olmamalı)</w:t>
            </w:r>
          </w:p>
        </w:tc>
      </w:tr>
      <w:tr w:rsidR="008D4E5B" w14:paraId="55A7C7A8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CC8C9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FC725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İki adet nüfus cüzdanı fotokopisi. (Arkalı önlü)</w:t>
            </w:r>
          </w:p>
        </w:tc>
      </w:tr>
      <w:tr w:rsidR="008D4E5B" w14:paraId="3485AC45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3637B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C2B4B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İki adet Stajyer Öğrenci İş Güvenlik Bilgilendirme Formu. (Fotokopi olmamalı)</w:t>
            </w:r>
          </w:p>
        </w:tc>
      </w:tr>
      <w:tr w:rsidR="008D4E5B" w14:paraId="3F1FEF78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EAC9C" w14:textId="77777777" w:rsidR="008D4E5B" w:rsidRDefault="00000000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09279" w14:textId="77777777" w:rsidR="008D4E5B" w:rsidRDefault="00000000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Bir adet SPAS Müstehaklık Belgesi (e-devlet üzerinden temin edilebilir.)</w:t>
            </w:r>
          </w:p>
        </w:tc>
      </w:tr>
      <w:tr w:rsidR="008D4E5B" w14:paraId="16A35C2A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329B52" w14:textId="77777777" w:rsidR="008D4E5B" w:rsidRDefault="00000000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D72A0" w14:textId="610EF23A" w:rsidR="008D4E5B" w:rsidRPr="00D36759" w:rsidRDefault="00D36759">
            <w:pPr>
              <w:spacing w:after="0"/>
              <w:rPr>
                <w:color w:val="111111"/>
              </w:rPr>
            </w:pPr>
            <w:r w:rsidRPr="00D36759">
              <w:rPr>
                <w:color w:val="111111"/>
              </w:rPr>
              <w:t>Staj başvurusu checklist</w:t>
            </w:r>
          </w:p>
        </w:tc>
      </w:tr>
      <w:tr w:rsidR="00D36759" w14:paraId="49BD4954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6BC26" w14:textId="4C97A736" w:rsidR="00D36759" w:rsidRDefault="00D36759" w:rsidP="00D36759">
            <w:pPr>
              <w:spacing w:after="0"/>
              <w:jc w:val="center"/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CD612" w14:textId="70F69410" w:rsidR="00D36759" w:rsidRDefault="00D36759" w:rsidP="00D36759">
            <w:pPr>
              <w:spacing w:after="0"/>
              <w:rPr>
                <w:b/>
                <w:bCs/>
                <w:color w:val="111111"/>
              </w:rPr>
            </w:pPr>
            <w:r>
              <w:rPr>
                <w:b/>
                <w:bCs/>
                <w:color w:val="111111"/>
              </w:rPr>
              <w:t>Elden teslime ek olarak başvuru belgelerinin dijital kopyalarını DYS’de açılan Staj dersi içindeki ilgili alt başlığa da yükledim.</w:t>
            </w:r>
          </w:p>
        </w:tc>
      </w:tr>
      <w:tr w:rsidR="00D36759" w14:paraId="040A7EED" w14:textId="77777777">
        <w:trPr>
          <w:trHeight w:val="317"/>
        </w:trPr>
        <w:tc>
          <w:tcPr>
            <w:tcW w:w="554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136A70" w14:textId="77777777" w:rsidR="00D36759" w:rsidRDefault="00D36759" w:rsidP="00D36759">
            <w:pPr>
              <w:spacing w:after="0"/>
              <w:rPr>
                <w:color w:val="111111"/>
              </w:rPr>
            </w:pPr>
          </w:p>
        </w:tc>
        <w:tc>
          <w:tcPr>
            <w:tcW w:w="9355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7007C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BELGELERDE UNUTULMAMASI GEREKENLER (BAŞVURU)</w:t>
            </w:r>
          </w:p>
        </w:tc>
      </w:tr>
      <w:tr w:rsidR="00D36759" w14:paraId="5BE6C96D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3F077" w14:textId="77777777" w:rsidR="00D36759" w:rsidRDefault="00D36759" w:rsidP="00D36759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CB8B6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Gerekli belgere öğrenci fotoğraf eklendi mi?</w:t>
            </w:r>
          </w:p>
        </w:tc>
      </w:tr>
      <w:tr w:rsidR="00D36759" w14:paraId="6E37ED77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A33FD" w14:textId="77777777" w:rsidR="00D36759" w:rsidRDefault="00D36759" w:rsidP="00D36759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93F23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 xml:space="preserve">Stajı </w:t>
            </w:r>
            <w:r>
              <w:rPr>
                <w:b/>
                <w:bCs/>
                <w:color w:val="111111"/>
              </w:rPr>
              <w:t>denetleyecek yetkili</w:t>
            </w:r>
            <w:r>
              <w:rPr>
                <w:color w:val="111111"/>
              </w:rPr>
              <w:t xml:space="preserve"> en az 5 yıllık tecrübeye sahip mi? (Mezuniyet tarihini kontrol ediniz.)</w:t>
            </w:r>
          </w:p>
        </w:tc>
      </w:tr>
      <w:tr w:rsidR="00D36759" w14:paraId="4BD0EF12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9DE091" w14:textId="77777777" w:rsidR="00D36759" w:rsidRDefault="00D36759" w:rsidP="00D36759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2213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 xml:space="preserve">Stajı </w:t>
            </w:r>
            <w:r>
              <w:rPr>
                <w:b/>
                <w:bCs/>
                <w:color w:val="111111"/>
              </w:rPr>
              <w:t>denetleyecek yetkili</w:t>
            </w:r>
            <w:r>
              <w:rPr>
                <w:color w:val="111111"/>
              </w:rPr>
              <w:t xml:space="preserve"> mimar / iç mimar /şehir plancısı / inşaat mühendisi mi?</w:t>
            </w:r>
          </w:p>
        </w:tc>
      </w:tr>
      <w:tr w:rsidR="00D36759" w14:paraId="71C4DB03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7059E9" w14:textId="77777777" w:rsidR="00D36759" w:rsidRDefault="00D36759" w:rsidP="00D36759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075A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 xml:space="preserve">Belgelerde Firma/Kuruluş Yetkilisinin </w:t>
            </w:r>
            <w:r>
              <w:rPr>
                <w:b/>
                <w:bCs/>
                <w:color w:val="111111"/>
              </w:rPr>
              <w:t>hem</w:t>
            </w:r>
            <w:r>
              <w:rPr>
                <w:color w:val="111111"/>
              </w:rPr>
              <w:t xml:space="preserve"> </w:t>
            </w:r>
            <w:r>
              <w:rPr>
                <w:b/>
                <w:bCs/>
                <w:color w:val="111111"/>
              </w:rPr>
              <w:t>İmzası ve hem de Kaşesi</w:t>
            </w:r>
            <w:r>
              <w:rPr>
                <w:color w:val="111111"/>
              </w:rPr>
              <w:t xml:space="preserve"> var mı?</w:t>
            </w:r>
          </w:p>
        </w:tc>
      </w:tr>
      <w:tr w:rsidR="00D36759" w14:paraId="10374982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1301B2" w14:textId="77777777" w:rsidR="00D36759" w:rsidRDefault="00D36759" w:rsidP="00D36759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4CA06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Belgeler ıslak imzalı mı? (İmzalı nüshanın fotokopisini teslim etmeyiniz.)</w:t>
            </w:r>
          </w:p>
        </w:tc>
      </w:tr>
      <w:tr w:rsidR="00D36759" w14:paraId="2699BC57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BC77C" w14:textId="77777777" w:rsidR="00D36759" w:rsidRDefault="00D36759" w:rsidP="00D36759">
            <w:pPr>
              <w:spacing w:after="0"/>
              <w:jc w:val="center"/>
              <w:rPr>
                <w:color w:val="111111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0AFEC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çalışma takvimi akademik takvim ile çakışıyor mu? (Çakışmamalı)</w:t>
            </w:r>
          </w:p>
        </w:tc>
      </w:tr>
      <w:tr w:rsidR="00D36759" w14:paraId="25F68206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B13A5" w14:textId="77777777" w:rsidR="00D36759" w:rsidRDefault="00D36759" w:rsidP="00D36759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8A11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başvuru formundaki başlangıç ve bitiş tarihleri çalışma takviminde işaretlenenle aynı mı?</w:t>
            </w:r>
          </w:p>
        </w:tc>
      </w:tr>
      <w:tr w:rsidR="00D36759" w14:paraId="71B3F387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6DD78" w14:textId="77777777" w:rsidR="00D36759" w:rsidRDefault="00D36759" w:rsidP="00D36759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34C3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çalışma takviminde Pazar günleri ve resmi tatillere dikkat edildi mi? (15 Temmuz ve 30 Ağustos kabul edilmez.)</w:t>
            </w:r>
          </w:p>
        </w:tc>
      </w:tr>
      <w:tr w:rsidR="00D36759" w14:paraId="164DD47C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28851" w14:textId="77777777" w:rsidR="00D36759" w:rsidRDefault="00D36759" w:rsidP="00D36759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45215" w14:textId="77777777" w:rsidR="00D36759" w:rsidRDefault="00D36759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 xml:space="preserve">Çalışma takvimi stajı denetleyecek yetkili tarafından </w:t>
            </w:r>
            <w:r>
              <w:rPr>
                <w:b/>
                <w:bCs/>
                <w:color w:val="111111"/>
                <w:u w:val="single"/>
              </w:rPr>
              <w:t>imza ve kaşe</w:t>
            </w:r>
            <w:r>
              <w:rPr>
                <w:color w:val="111111"/>
              </w:rPr>
              <w:t xml:space="preserve"> ile onaylandı mı?</w:t>
            </w:r>
          </w:p>
        </w:tc>
      </w:tr>
      <w:tr w:rsidR="00D36759" w14:paraId="1DD1F8C1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D5F41" w14:textId="14AAA838" w:rsidR="00D36759" w:rsidRDefault="00050843" w:rsidP="00D36759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  <w:r>
              <w:rPr>
                <w:rFonts w:ascii="MS Gothic" w:eastAsia="MS Gothic" w:hAnsi="MS Gothic" w:cs="MS Gothic"/>
                <w:color w:val="111111"/>
                <w:sz w:val="26"/>
                <w:szCs w:val="26"/>
              </w:rPr>
              <w:t>☐</w:t>
            </w: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C2205" w14:textId="5F786936" w:rsidR="00D36759" w:rsidRDefault="00050843" w:rsidP="00D36759">
            <w:pPr>
              <w:spacing w:after="0"/>
              <w:rPr>
                <w:color w:val="111111"/>
              </w:rPr>
            </w:pPr>
            <w:r>
              <w:rPr>
                <w:color w:val="111111"/>
              </w:rPr>
              <w:t>Staj kodu yazıldı mı?</w:t>
            </w:r>
          </w:p>
        </w:tc>
      </w:tr>
      <w:tr w:rsidR="00D36759" w14:paraId="055F8BAC" w14:textId="77777777">
        <w:trPr>
          <w:trHeight w:val="317"/>
        </w:trPr>
        <w:tc>
          <w:tcPr>
            <w:tcW w:w="5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0BCE9" w14:textId="77777777" w:rsidR="00D36759" w:rsidRDefault="00D36759" w:rsidP="00D36759">
            <w:pPr>
              <w:spacing w:after="0"/>
              <w:jc w:val="center"/>
              <w:rPr>
                <w:color w:val="111111"/>
                <w:sz w:val="26"/>
                <w:szCs w:val="26"/>
              </w:rPr>
            </w:pPr>
          </w:p>
        </w:tc>
        <w:tc>
          <w:tcPr>
            <w:tcW w:w="9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C0459" w14:textId="77777777" w:rsidR="00D36759" w:rsidRDefault="00D36759" w:rsidP="00D36759">
            <w:pPr>
              <w:spacing w:after="0"/>
              <w:rPr>
                <w:color w:val="111111"/>
              </w:rPr>
            </w:pPr>
          </w:p>
        </w:tc>
      </w:tr>
    </w:tbl>
    <w:p w14:paraId="3D7E07F2" w14:textId="77777777" w:rsidR="008D4E5B" w:rsidRDefault="008D4E5B">
      <w:pPr>
        <w:spacing w:after="0" w:line="360" w:lineRule="auto"/>
        <w:jc w:val="center"/>
        <w:rPr>
          <w:b/>
          <w:bCs/>
          <w:color w:val="3B3838"/>
          <w:sz w:val="40"/>
          <w:szCs w:val="40"/>
        </w:rPr>
      </w:pPr>
    </w:p>
    <w:sectPr w:rsidR="008D4E5B">
      <w:headerReference w:type="default" r:id="rId8"/>
      <w:pgSz w:w="11907" w:h="16839"/>
      <w:pgMar w:top="1440" w:right="1440" w:bottom="1135" w:left="127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9E605" w14:textId="77777777" w:rsidR="006B1DC0" w:rsidRDefault="006B1DC0">
      <w:pPr>
        <w:spacing w:after="0" w:line="240" w:lineRule="auto"/>
      </w:pPr>
      <w:r>
        <w:separator/>
      </w:r>
    </w:p>
  </w:endnote>
  <w:endnote w:type="continuationSeparator" w:id="0">
    <w:p w14:paraId="6414087B" w14:textId="77777777" w:rsidR="006B1DC0" w:rsidRDefault="006B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729CBAC-18E6-4D55-9E68-1D84A0A17BEB}"/>
    <w:embedBold r:id="rId2" w:fontKey="{A2A96DE5-E9B0-4859-8614-BD0CF89FECEE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7E14F007-4078-416A-842C-2F639E1B076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16E879E3-D486-4EC4-ACB4-01CD10F18FB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331AAF4A-4477-4849-87E1-EE6633FD42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C58DC05-5C6A-4C99-864F-343A1DB63401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8DD2E4F5-E9C9-4579-A5E5-3CFCBCD4D4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6F5DE" w14:textId="77777777" w:rsidR="006B1DC0" w:rsidRDefault="006B1DC0">
      <w:pPr>
        <w:spacing w:after="0" w:line="240" w:lineRule="auto"/>
      </w:pPr>
      <w:r>
        <w:separator/>
      </w:r>
    </w:p>
  </w:footnote>
  <w:footnote w:type="continuationSeparator" w:id="0">
    <w:p w14:paraId="5E406127" w14:textId="77777777" w:rsidR="006B1DC0" w:rsidRDefault="006B1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B7C5E" w14:textId="77777777" w:rsidR="008D4E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D5DE2BD" wp14:editId="35D0223C">
              <wp:simplePos x="0" y="0"/>
              <wp:positionH relativeFrom="column">
                <wp:posOffset>-4761</wp:posOffset>
              </wp:positionH>
              <wp:positionV relativeFrom="paragraph">
                <wp:posOffset>-473391</wp:posOffset>
              </wp:positionV>
              <wp:extent cx="8422005" cy="142875"/>
              <wp:effectExtent l="0" t="0" r="0" b="0"/>
              <wp:wrapNone/>
              <wp:docPr id="3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39760" y="3713325"/>
                        <a:ext cx="8412480" cy="133350"/>
                      </a:xfrm>
                      <a:prstGeom prst="rect">
                        <a:avLst/>
                      </a:prstGeom>
                      <a:solidFill>
                        <a:srgbClr val="385972"/>
                      </a:solidFill>
                      <a:ln>
                        <a:noFill/>
                      </a:ln>
                    </wps:spPr>
                    <wps:txbx>
                      <w:txbxContent>
                        <w:p w14:paraId="798AF9F5" w14:textId="77777777" w:rsidR="008D4E5B" w:rsidRDefault="008D4E5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5DE2BD" id="Dikdörtgen 3" o:spid="_x0000_s1026" style="position:absolute;margin-left:-.35pt;margin-top:-37.25pt;width:663.15pt;height:1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" fillcolor="#385972" stroked="f">
              <v:textbox inset="2.53958mm,2.53958mm,2.53958mm,2.53958mm">
                <w:txbxContent>
                  <w:p w14:paraId="798AF9F5" w14:textId="77777777" w:rsidR="008D4E5B" w:rsidRDefault="008D4E5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CBE2CC5" wp14:editId="76C8344A">
              <wp:simplePos x="0" y="0"/>
              <wp:positionH relativeFrom="column">
                <wp:posOffset>4557713</wp:posOffset>
              </wp:positionH>
              <wp:positionV relativeFrom="paragraph">
                <wp:posOffset>-635316</wp:posOffset>
              </wp:positionV>
              <wp:extent cx="1162050" cy="314325"/>
              <wp:effectExtent l="0" t="0" r="0" b="0"/>
              <wp:wrapNone/>
              <wp:docPr id="4" name="Dikdörtge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69738" y="3627600"/>
                        <a:ext cx="1152525" cy="304800"/>
                      </a:xfrm>
                      <a:prstGeom prst="rect">
                        <a:avLst/>
                      </a:prstGeom>
                      <a:solidFill>
                        <a:srgbClr val="E8EFF4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9CBADD" w14:textId="77777777" w:rsidR="008D4E5B" w:rsidRDefault="008D4E5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E2CC5" id="Dikdörtgen 4" o:spid="_x0000_s1027" style="position:absolute;margin-left:358.9pt;margin-top:-50pt;width:91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" fillcolor="#e8eff4" stroked="f">
              <v:textbox inset="2.53958mm,2.53958mm,2.53958mm,2.53958mm">
                <w:txbxContent>
                  <w:p w14:paraId="2C9CBADD" w14:textId="77777777" w:rsidR="008D4E5B" w:rsidRDefault="008D4E5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C7972"/>
    <w:multiLevelType w:val="multilevel"/>
    <w:tmpl w:val="C3B6C364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1941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E5B"/>
    <w:rsid w:val="00050843"/>
    <w:rsid w:val="001B0BE5"/>
    <w:rsid w:val="00320E93"/>
    <w:rsid w:val="006B1DC0"/>
    <w:rsid w:val="00832146"/>
    <w:rsid w:val="008D4E5B"/>
    <w:rsid w:val="00AF189D"/>
    <w:rsid w:val="00D3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F0272"/>
  <w15:docId w15:val="{536B6563-6088-4191-9145-1B740870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Kpr">
    <w:name w:val="Hyperlink"/>
    <w:basedOn w:val="VarsaylanParagrafYazTipi"/>
    <w:uiPriority w:val="99"/>
    <w:unhideWhenUsed/>
    <w:rsid w:val="00B8317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83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pple-tab-span">
    <w:name w:val="apple-tab-span"/>
    <w:basedOn w:val="VarsaylanParagrafYazTipi"/>
    <w:rsid w:val="00B83177"/>
  </w:style>
  <w:style w:type="paragraph" w:styleId="stBilgi">
    <w:name w:val="header"/>
    <w:basedOn w:val="Normal"/>
    <w:link w:val="stBilgiChar"/>
    <w:uiPriority w:val="99"/>
    <w:unhideWhenUsed/>
    <w:rsid w:val="00375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7511C"/>
  </w:style>
  <w:style w:type="paragraph" w:styleId="AltBilgi">
    <w:name w:val="footer"/>
    <w:basedOn w:val="Normal"/>
    <w:link w:val="AltBilgiChar"/>
    <w:uiPriority w:val="99"/>
    <w:unhideWhenUsed/>
    <w:rsid w:val="00375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7511C"/>
  </w:style>
  <w:style w:type="paragraph" w:customStyle="1" w:styleId="Body">
    <w:name w:val="Body"/>
    <w:uiPriority w:val="99"/>
    <w:semiHidden/>
    <w:rsid w:val="00837DBB"/>
    <w:pPr>
      <w:spacing w:after="0" w:line="240" w:lineRule="auto"/>
    </w:pPr>
    <w:rPr>
      <w:rFonts w:ascii="Helvetica" w:eastAsia="Arial Unicode MS" w:hAnsi="Helvetica" w:cs="Arial Unicode MS"/>
      <w:color w:val="000000"/>
      <w:lang w:eastAsia="en-IN"/>
    </w:rPr>
  </w:style>
  <w:style w:type="paragraph" w:styleId="ListeParagraf">
    <w:name w:val="List Paragraph"/>
    <w:basedOn w:val="Normal"/>
    <w:uiPriority w:val="34"/>
    <w:qFormat/>
    <w:rsid w:val="00EE7078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7E00C4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qmPbq2YdgkNEjjySTAZgFoqEug==">CgMxLjA4AHIhMVRXM1ZKbFhySXZfc0lCd09yNnotZXZtbHdVNXhXY3dm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Seren Ertan</cp:lastModifiedBy>
  <cp:revision>3</cp:revision>
  <dcterms:created xsi:type="dcterms:W3CDTF">2026-02-19T19:11:00Z</dcterms:created>
  <dcterms:modified xsi:type="dcterms:W3CDTF">2026-02-21T12:22:00Z</dcterms:modified>
</cp:coreProperties>
</file>